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08" w:type="dxa"/>
        <w:tblBorders>
          <w:bottom w:val="double" w:sz="1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0"/>
        <w:gridCol w:w="1248"/>
        <w:gridCol w:w="4140"/>
      </w:tblGrid>
      <w:tr w:rsidR="004C7A80" w:rsidRPr="00562C73" w:rsidTr="005D1AA8">
        <w:trPr>
          <w:trHeight w:val="1985"/>
        </w:trPr>
        <w:tc>
          <w:tcPr>
            <w:tcW w:w="432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4C7A80" w:rsidRPr="00562C73" w:rsidRDefault="004C7A80" w:rsidP="005D1AA8">
            <w:pPr>
              <w:pStyle w:val="3"/>
            </w:pPr>
            <w:r w:rsidRPr="00562C73">
              <w:t>Российская Федерация</w:t>
            </w:r>
          </w:p>
          <w:p w:rsidR="004C7A80" w:rsidRPr="00562C73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 Саха (Якутия)</w:t>
            </w:r>
          </w:p>
          <w:p w:rsidR="004C7A80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Мирнинский район</w:t>
            </w:r>
          </w:p>
          <w:p w:rsidR="004C7A80" w:rsidRPr="00310BD5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C7A80" w:rsidRPr="00562C73" w:rsidRDefault="004C7A80" w:rsidP="005D1AA8">
            <w:pPr>
              <w:pStyle w:val="3"/>
            </w:pPr>
            <w:r w:rsidRPr="00562C73">
              <w:t>АДМИНИСТРАЦИЯ</w:t>
            </w:r>
          </w:p>
          <w:p w:rsidR="004C7A80" w:rsidRPr="00562C73" w:rsidRDefault="004C7A80" w:rsidP="005D1AA8">
            <w:pPr>
              <w:pStyle w:val="21"/>
              <w:jc w:val="center"/>
              <w:rPr>
                <w:b/>
              </w:rPr>
            </w:pPr>
            <w:r w:rsidRPr="00562C73">
              <w:rPr>
                <w:b/>
              </w:rPr>
              <w:t>МУНИЦИПАЛЬНОГО ОБРАЗОВАНИЯ</w:t>
            </w:r>
          </w:p>
          <w:p w:rsidR="004C7A80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«Чуонинский наслег»</w:t>
            </w:r>
          </w:p>
          <w:p w:rsidR="004C7A80" w:rsidRPr="00310BD5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4C7A80" w:rsidRPr="00562C73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4C7A80" w:rsidRPr="00562C73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Россия Федерацията (Россия)</w:t>
            </w:r>
          </w:p>
          <w:p w:rsidR="004C7A80" w:rsidRPr="00562C73" w:rsidRDefault="004C7A80" w:rsidP="005D1AA8">
            <w:pPr>
              <w:pStyle w:val="3"/>
            </w:pPr>
            <w:r w:rsidRPr="00562C73">
              <w:t>Саха Республиката</w:t>
            </w:r>
          </w:p>
          <w:p w:rsidR="004C7A80" w:rsidRDefault="004C7A80" w:rsidP="005D1AA8">
            <w:pPr>
              <w:pStyle w:val="3"/>
            </w:pPr>
            <w:r>
              <w:t>Мииринэй оройуона</w:t>
            </w:r>
          </w:p>
          <w:p w:rsidR="004C7A80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C7A80" w:rsidRPr="00562C73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«Чуона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нэ</w:t>
            </w:r>
            <w:r w:rsidRPr="00562C7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илиэгэ»</w:t>
            </w:r>
          </w:p>
          <w:p w:rsidR="004C7A80" w:rsidRPr="00562C73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МУНИЦИПАЛЬНАЙ ТЭРИЛЛИИ</w:t>
            </w:r>
          </w:p>
          <w:p w:rsidR="004C7A80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ДЬА</w:t>
            </w:r>
            <w:r w:rsidRPr="00562C7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АЛТАТА</w:t>
            </w:r>
          </w:p>
          <w:p w:rsidR="004C7A80" w:rsidRPr="00364F16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C7A80" w:rsidRDefault="004C7A80" w:rsidP="004C7A8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C7A80" w:rsidRDefault="004C7A80" w:rsidP="004C7A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C7A80" w:rsidRPr="00D94816" w:rsidRDefault="004C7A80" w:rsidP="004C7A80">
      <w:pPr>
        <w:spacing w:after="0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4C7A80" w:rsidRPr="00A346F4" w:rsidRDefault="004C7A80" w:rsidP="004C7A80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A346F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7836">
        <w:rPr>
          <w:rFonts w:ascii="Times New Roman" w:hAnsi="Times New Roman" w:cs="Times New Roman"/>
          <w:b/>
          <w:sz w:val="28"/>
          <w:szCs w:val="28"/>
          <w:u w:val="single"/>
        </w:rPr>
        <w:t>12</w:t>
      </w:r>
      <w:proofErr w:type="gramEnd"/>
      <w:r w:rsidRPr="00A346F4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5D4105">
        <w:rPr>
          <w:rFonts w:ascii="Times New Roman" w:hAnsi="Times New Roman" w:cs="Times New Roman"/>
          <w:b/>
          <w:sz w:val="28"/>
          <w:szCs w:val="28"/>
          <w:u w:val="single"/>
        </w:rPr>
        <w:t>августа</w:t>
      </w:r>
      <w:r>
        <w:rPr>
          <w:rFonts w:ascii="Times New Roman" w:hAnsi="Times New Roman" w:cs="Times New Roman"/>
          <w:b/>
          <w:sz w:val="28"/>
          <w:szCs w:val="28"/>
        </w:rPr>
        <w:t xml:space="preserve">  2021</w:t>
      </w:r>
      <w:r w:rsidRPr="00A346F4">
        <w:rPr>
          <w:rFonts w:ascii="Times New Roman" w:hAnsi="Times New Roman" w:cs="Times New Roman"/>
          <w:b/>
          <w:sz w:val="28"/>
          <w:szCs w:val="28"/>
        </w:rPr>
        <w:t xml:space="preserve"> г.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</w:t>
      </w:r>
      <w:r w:rsidRPr="00A346F4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035812">
        <w:rPr>
          <w:rFonts w:ascii="Times New Roman" w:hAnsi="Times New Roman" w:cs="Times New Roman"/>
          <w:b/>
          <w:sz w:val="28"/>
          <w:szCs w:val="28"/>
          <w:u w:val="single"/>
        </w:rPr>
        <w:t>107</w:t>
      </w:r>
      <w:r w:rsidR="005D4105">
        <w:rPr>
          <w:rFonts w:ascii="Times New Roman" w:hAnsi="Times New Roman" w:cs="Times New Roman"/>
          <w:b/>
          <w:sz w:val="28"/>
          <w:szCs w:val="28"/>
          <w:u w:val="single"/>
        </w:rPr>
        <w:t>-П</w:t>
      </w:r>
    </w:p>
    <w:p w:rsidR="005D4105" w:rsidRDefault="005D4105" w:rsidP="000C3305">
      <w:pPr>
        <w:pStyle w:val="2"/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color w:val="444444"/>
          <w:sz w:val="28"/>
          <w:szCs w:val="28"/>
        </w:rPr>
      </w:pPr>
    </w:p>
    <w:p w:rsidR="00CC2428" w:rsidRPr="00F60DCF" w:rsidRDefault="00CC2428" w:rsidP="00CC2428">
      <w:pP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9274DD" w:rsidRPr="00035812" w:rsidRDefault="004B5D75" w:rsidP="00CC2428">
      <w:pPr>
        <w:pStyle w:val="2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5812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Об утверждении административного регламента предоставления муниципальной у</w:t>
      </w:r>
      <w:r w:rsidR="00DA7836" w:rsidRPr="00035812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слуги</w:t>
      </w:r>
      <w:r w:rsidR="00CC2428" w:rsidRPr="00035812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035812" w:rsidRPr="00035812">
        <w:rPr>
          <w:rFonts w:ascii="Times New Roman" w:hAnsi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«</w:t>
      </w:r>
      <w:sdt>
        <w:sdtPr>
          <w:rPr>
            <w:rFonts w:ascii="Times New Roman" w:hAnsi="Times New Roman"/>
            <w:color w:val="000000" w:themeColor="text1"/>
            <w:sz w:val="28"/>
            <w:szCs w:val="28"/>
            <w:highlight w:val="yellow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id w:val="1222793130"/>
          <w:placeholder>
            <w:docPart w:val="7BBF3C3E6EDF482997782DDFE95EC877"/>
          </w:placeholder>
        </w:sdtPr>
        <w:sdtContent>
          <w:sdt>
            <w:sdtPr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id w:val="-726064955"/>
              <w:placeholder>
                <w:docPart w:val="6E80C25600814FE39DD7BA6FF2C05CF3"/>
              </w:placeholder>
            </w:sdtPr>
            <w:sdtContent>
              <w:r w:rsidR="00035812" w:rsidRPr="00035812">
                <w:rPr>
                  <w:rFonts w:ascii="Times New Roman" w:hAnsi="Times New Roman"/>
                  <w:color w:val="000000" w:themeColor="text1"/>
                  <w:sz w:val="28"/>
                  <w:szCs w:val="28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Предоставление разрешение на условно разрешенный вид использования земельного участка или объекта капитального строительства</w:t>
              </w:r>
              <w:r w:rsidR="00035812">
                <w:rPr>
                  <w:rFonts w:ascii="Times New Roman" w:hAnsi="Times New Roman"/>
                  <w:color w:val="000000" w:themeColor="text1"/>
                  <w:sz w:val="28"/>
                  <w:szCs w:val="28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»</w:t>
              </w:r>
            </w:sdtContent>
          </w:sdt>
        </w:sdtContent>
      </w:sdt>
    </w:p>
    <w:p w:rsidR="004B5D75" w:rsidRPr="00035812" w:rsidRDefault="004B5D75" w:rsidP="009274DD">
      <w:pPr>
        <w:pStyle w:val="2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D4105" w:rsidRPr="00035812" w:rsidRDefault="007E1669" w:rsidP="00BA69C8">
      <w:pPr>
        <w:pStyle w:val="a5"/>
        <w:shd w:val="clear" w:color="auto" w:fill="FFFFFF"/>
        <w:ind w:firstLine="567"/>
        <w:jc w:val="both"/>
        <w:textAlignment w:val="baseline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035812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</w:t>
      </w:r>
    </w:p>
    <w:p w:rsidR="004B5D75" w:rsidRPr="00035812" w:rsidRDefault="004B5D75" w:rsidP="004B5D75">
      <w:pPr>
        <w:pStyle w:val="a5"/>
        <w:shd w:val="clear" w:color="auto" w:fill="FFFFFF"/>
        <w:spacing w:before="0" w:after="0"/>
        <w:textAlignment w:val="baseline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5812">
        <w:rPr>
          <w:rStyle w:val="a6"/>
          <w:b w:val="0"/>
          <w:color w:val="000000" w:themeColor="text1"/>
          <w:sz w:val="28"/>
          <w:szCs w:val="28"/>
          <w:bdr w:val="none" w:sz="0" w:space="0" w:color="auto" w:frame="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ПОСТАНОВЛЯЮ:</w:t>
      </w:r>
    </w:p>
    <w:p w:rsidR="004B5D75" w:rsidRPr="00035812" w:rsidRDefault="004B5D75" w:rsidP="009274DD">
      <w:pPr>
        <w:pStyle w:val="2"/>
        <w:ind w:right="-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5812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1.Утвердить административный регламент предоставления муниципальной у</w:t>
      </w:r>
      <w:r w:rsidR="00DA7836" w:rsidRPr="00035812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слуги</w:t>
      </w:r>
      <w:r w:rsidR="00CC2428" w:rsidRPr="00035812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035812" w:rsidRPr="00035812">
        <w:rPr>
          <w:rFonts w:ascii="Times New Roman" w:hAnsi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«</w:t>
      </w:r>
      <w:sdt>
        <w:sdtPr>
          <w:rPr>
            <w:rFonts w:ascii="Times New Roman" w:hAnsi="Times New Roman"/>
            <w:color w:val="000000" w:themeColor="text1"/>
            <w:sz w:val="28"/>
            <w:szCs w:val="28"/>
            <w:highlight w:val="yellow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id w:val="-962652758"/>
          <w:placeholder>
            <w:docPart w:val="C0BFE76DE62D49F4ABAE00E1787B05FA"/>
          </w:placeholder>
        </w:sdtPr>
        <w:sdtEndPr>
          <w:rPr>
            <w:highlight w:val="none"/>
          </w:rPr>
        </w:sdtEndPr>
        <w:sdtContent>
          <w:sdt>
            <w:sdtPr>
              <w:rPr>
                <w:rFonts w:ascii="Times New Roman" w:hAnsi="Times New Roman"/>
                <w:color w:val="000000" w:themeColor="text1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id w:val="1918905639"/>
              <w:placeholder>
                <w:docPart w:val="3ADEBB4CA03D491CB823C4AD8A50D6CA"/>
              </w:placeholder>
            </w:sdtPr>
            <w:sdtContent>
              <w:r w:rsidR="00035812" w:rsidRPr="00035812">
                <w:rPr>
                  <w:rFonts w:ascii="Times New Roman" w:hAnsi="Times New Roman"/>
                  <w:color w:val="000000" w:themeColor="text1"/>
                  <w:sz w:val="28"/>
                  <w:szCs w:val="28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Предоставление разрешение на условно разрешенный вид использования земельного участка или объекта капитального строительства</w:t>
              </w:r>
              <w:r w:rsidR="00035812">
                <w:rPr>
                  <w:rFonts w:ascii="Times New Roman" w:hAnsi="Times New Roman"/>
                  <w:color w:val="000000" w:themeColor="text1"/>
                  <w:sz w:val="28"/>
                  <w:szCs w:val="28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»</w:t>
              </w:r>
            </w:sdtContent>
          </w:sdt>
        </w:sdtContent>
      </w:sdt>
      <w:r w:rsidR="00035812" w:rsidRPr="00035812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35812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на территории МО «</w:t>
      </w:r>
      <w:proofErr w:type="spellStart"/>
      <w:r w:rsidRPr="00035812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Чуонинский</w:t>
      </w:r>
      <w:proofErr w:type="spellEnd"/>
      <w:r w:rsidRPr="00035812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наслег» согласно приложению.</w:t>
      </w:r>
    </w:p>
    <w:p w:rsidR="004B5D75" w:rsidRPr="00035812" w:rsidRDefault="004B5D75" w:rsidP="004B5D75">
      <w:pPr>
        <w:pStyle w:val="a4"/>
        <w:numPr>
          <w:ilvl w:val="0"/>
          <w:numId w:val="8"/>
        </w:numPr>
        <w:spacing w:after="0" w:line="256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5812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Опубликовать (обнародовать) настоящее постановление путем размещения на информационном стенде в администрации муниципального образования "</w:t>
      </w:r>
      <w:proofErr w:type="spellStart"/>
      <w:r w:rsidRPr="00035812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Чуонинский</w:t>
      </w:r>
      <w:proofErr w:type="spellEnd"/>
      <w:r w:rsidRPr="00035812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наслег" и на официальном сайте администрации муниципального образования "</w:t>
      </w:r>
      <w:proofErr w:type="spellStart"/>
      <w:r w:rsidRPr="00035812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Чуонинский</w:t>
      </w:r>
      <w:proofErr w:type="spellEnd"/>
      <w:r w:rsidRPr="00035812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наслег" (</w:t>
      </w:r>
      <w:r w:rsidRPr="000358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www</w:t>
      </w:r>
      <w:r w:rsidRPr="00035812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.алмазный </w:t>
      </w:r>
      <w:proofErr w:type="spellStart"/>
      <w:proofErr w:type="gramStart"/>
      <w:r w:rsidRPr="00035812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край.рф</w:t>
      </w:r>
      <w:proofErr w:type="spellEnd"/>
      <w:proofErr w:type="gramEnd"/>
      <w:r w:rsidRPr="00035812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).</w:t>
      </w:r>
    </w:p>
    <w:p w:rsidR="004B5D75" w:rsidRPr="00035812" w:rsidRDefault="004B5D75" w:rsidP="004B5D75">
      <w:pPr>
        <w:pStyle w:val="a4"/>
        <w:spacing w:after="0" w:line="256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200CD" w:rsidRPr="00035812" w:rsidRDefault="004B5D75" w:rsidP="00E37E7E">
      <w:pPr>
        <w:pStyle w:val="a4"/>
        <w:numPr>
          <w:ilvl w:val="0"/>
          <w:numId w:val="8"/>
        </w:numPr>
        <w:tabs>
          <w:tab w:val="left" w:pos="851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5812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Контроль за исполнением данного постановления оставляю за собой.</w:t>
      </w:r>
    </w:p>
    <w:p w:rsidR="00E37E7E" w:rsidRPr="00035812" w:rsidRDefault="00E37E7E" w:rsidP="00E37E7E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E37E7E" w:rsidRPr="00003D56" w:rsidRDefault="00E37E7E" w:rsidP="00E37E7E">
      <w:pPr>
        <w:pStyle w:val="a4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06736" w:rsidRDefault="00206736" w:rsidP="00206736">
      <w:pPr>
        <w:spacing w:after="0"/>
        <w:jc w:val="both"/>
        <w:rPr>
          <w:rFonts w:ascii="Calibri" w:hAnsi="Calibri" w:cs="Calibri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МО «Чуонинский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наслег»  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Горохова Т.В.</w:t>
      </w:r>
    </w:p>
    <w:p w:rsidR="005200CD" w:rsidRPr="004B5D75" w:rsidRDefault="005200CD" w:rsidP="004B5D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200CD" w:rsidRPr="00387610" w:rsidRDefault="005200CD" w:rsidP="005200CD">
      <w:pPr>
        <w:pStyle w:val="a4"/>
        <w:spacing w:after="0" w:line="240" w:lineRule="auto"/>
        <w:ind w:left="1425"/>
        <w:jc w:val="both"/>
        <w:rPr>
          <w:rFonts w:ascii="Times New Roman" w:hAnsi="Times New Roman" w:cs="Times New Roman"/>
          <w:sz w:val="28"/>
          <w:szCs w:val="28"/>
        </w:rPr>
      </w:pPr>
    </w:p>
    <w:p w:rsidR="00995A1F" w:rsidRDefault="00BA69C8"/>
    <w:sectPr w:rsidR="00995A1F" w:rsidSect="005D410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5117A"/>
    <w:multiLevelType w:val="hybridMultilevel"/>
    <w:tmpl w:val="1A5A485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072CF"/>
    <w:multiLevelType w:val="multilevel"/>
    <w:tmpl w:val="88A22C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4A6233D"/>
    <w:multiLevelType w:val="hybridMultilevel"/>
    <w:tmpl w:val="102A8F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0166CA6"/>
    <w:multiLevelType w:val="multilevel"/>
    <w:tmpl w:val="EBA233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884630"/>
    <w:multiLevelType w:val="hybridMultilevel"/>
    <w:tmpl w:val="D69A5EF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75C25BC7"/>
    <w:multiLevelType w:val="hybridMultilevel"/>
    <w:tmpl w:val="9A44A168"/>
    <w:lvl w:ilvl="0" w:tplc="90ACA3DC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71533DB"/>
    <w:multiLevelType w:val="hybridMultilevel"/>
    <w:tmpl w:val="15829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4F5799"/>
    <w:multiLevelType w:val="hybridMultilevel"/>
    <w:tmpl w:val="868AE7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6"/>
  </w:num>
  <w:num w:numId="5">
    <w:abstractNumId w:val="5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0CD"/>
    <w:rsid w:val="00017E31"/>
    <w:rsid w:val="00035812"/>
    <w:rsid w:val="000C3305"/>
    <w:rsid w:val="00206736"/>
    <w:rsid w:val="003539EA"/>
    <w:rsid w:val="004820B2"/>
    <w:rsid w:val="004B5D75"/>
    <w:rsid w:val="004C7A80"/>
    <w:rsid w:val="004D4F1F"/>
    <w:rsid w:val="005200CD"/>
    <w:rsid w:val="005439FF"/>
    <w:rsid w:val="0056294C"/>
    <w:rsid w:val="005D4105"/>
    <w:rsid w:val="006918F9"/>
    <w:rsid w:val="006B75F3"/>
    <w:rsid w:val="006C133E"/>
    <w:rsid w:val="00771A82"/>
    <w:rsid w:val="007C357A"/>
    <w:rsid w:val="007E1669"/>
    <w:rsid w:val="008B6A0D"/>
    <w:rsid w:val="009274DD"/>
    <w:rsid w:val="00974BF0"/>
    <w:rsid w:val="009E77EE"/>
    <w:rsid w:val="009F4802"/>
    <w:rsid w:val="00B8111A"/>
    <w:rsid w:val="00BA69C8"/>
    <w:rsid w:val="00BC1A9B"/>
    <w:rsid w:val="00C065E0"/>
    <w:rsid w:val="00CC2428"/>
    <w:rsid w:val="00D2604E"/>
    <w:rsid w:val="00D319C0"/>
    <w:rsid w:val="00DA7836"/>
    <w:rsid w:val="00E0051D"/>
    <w:rsid w:val="00E37E7E"/>
    <w:rsid w:val="00EA4AEA"/>
    <w:rsid w:val="00F60DCF"/>
    <w:rsid w:val="00F71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F8B8F"/>
  <w15:docId w15:val="{3C4E3BA9-B749-4E29-9C98-C72D333EC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0CD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4B5D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4C7A8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00CD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200CD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4C7A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2"/>
    <w:basedOn w:val="a"/>
    <w:link w:val="22"/>
    <w:rsid w:val="004C7A8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4C7A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B5D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Normal (Web)"/>
    <w:basedOn w:val="a"/>
    <w:uiPriority w:val="99"/>
    <w:unhideWhenUsed/>
    <w:rsid w:val="004B5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B5D75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E1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1669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E37E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6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BF3C3E6EDF482997782DDFE95EC87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3CE1F6E-63A3-4732-BCFF-4C0801068CEA}"/>
      </w:docPartPr>
      <w:docPartBody>
        <w:p w:rsidR="00000000" w:rsidRDefault="001C4B9D" w:rsidP="001C4B9D">
          <w:pPr>
            <w:pStyle w:val="7BBF3C3E6EDF482997782DDFE95EC877"/>
          </w:pPr>
          <w:r w:rsidRPr="00A35D41">
            <w:rPr>
              <w:rStyle w:val="a3"/>
            </w:rPr>
            <w:t>Место для ввода текста.</w:t>
          </w:r>
        </w:p>
      </w:docPartBody>
    </w:docPart>
    <w:docPart>
      <w:docPartPr>
        <w:name w:val="6E80C25600814FE39DD7BA6FF2C05C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7FE6E5-8A78-462A-ADC5-849560A65BAD}"/>
      </w:docPartPr>
      <w:docPartBody>
        <w:p w:rsidR="00000000" w:rsidRDefault="001C4B9D" w:rsidP="001C4B9D">
          <w:pPr>
            <w:pStyle w:val="6E80C25600814FE39DD7BA6FF2C05CF3"/>
          </w:pPr>
          <w:r w:rsidRPr="00A35D41">
            <w:rPr>
              <w:rStyle w:val="a3"/>
            </w:rPr>
            <w:t>Место для ввода текста.</w:t>
          </w:r>
        </w:p>
      </w:docPartBody>
    </w:docPart>
    <w:docPart>
      <w:docPartPr>
        <w:name w:val="C0BFE76DE62D49F4ABAE00E1787B05F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22BA1D-97A1-4C6C-99FB-77CB5B64AEC9}"/>
      </w:docPartPr>
      <w:docPartBody>
        <w:p w:rsidR="00000000" w:rsidRDefault="001C4B9D" w:rsidP="001C4B9D">
          <w:pPr>
            <w:pStyle w:val="C0BFE76DE62D49F4ABAE00E1787B05FA"/>
          </w:pPr>
          <w:r w:rsidRPr="00A35D41">
            <w:rPr>
              <w:rStyle w:val="a3"/>
            </w:rPr>
            <w:t>Место для ввода текста.</w:t>
          </w:r>
        </w:p>
      </w:docPartBody>
    </w:docPart>
    <w:docPart>
      <w:docPartPr>
        <w:name w:val="3ADEBB4CA03D491CB823C4AD8A50D6C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FB55CBB-7BEB-40A7-B523-DB75ADD65A36}"/>
      </w:docPartPr>
      <w:docPartBody>
        <w:p w:rsidR="00000000" w:rsidRDefault="001C4B9D" w:rsidP="001C4B9D">
          <w:pPr>
            <w:pStyle w:val="3ADEBB4CA03D491CB823C4AD8A50D6CA"/>
          </w:pPr>
          <w:r w:rsidRPr="00A35D41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0F0"/>
    <w:rsid w:val="000602D3"/>
    <w:rsid w:val="001C4B9D"/>
    <w:rsid w:val="00216EEE"/>
    <w:rsid w:val="00677E3E"/>
    <w:rsid w:val="009C31BF"/>
    <w:rsid w:val="00C76E24"/>
    <w:rsid w:val="00EB00F0"/>
    <w:rsid w:val="00EC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C4B9D"/>
    <w:rPr>
      <w:color w:val="808080"/>
    </w:rPr>
  </w:style>
  <w:style w:type="paragraph" w:customStyle="1" w:styleId="2D361866610F485A99E4CDB6AC860819">
    <w:name w:val="2D361866610F485A99E4CDB6AC860819"/>
    <w:rsid w:val="00EB00F0"/>
  </w:style>
  <w:style w:type="paragraph" w:customStyle="1" w:styleId="8F2D19E95A9C4BF8900905764158BD94">
    <w:name w:val="8F2D19E95A9C4BF8900905764158BD94"/>
    <w:rsid w:val="00EB00F0"/>
  </w:style>
  <w:style w:type="paragraph" w:customStyle="1" w:styleId="F9755FEDE68B4376879F1BFB9744F3D4">
    <w:name w:val="F9755FEDE68B4376879F1BFB9744F3D4"/>
    <w:rsid w:val="00216EEE"/>
  </w:style>
  <w:style w:type="paragraph" w:customStyle="1" w:styleId="85EE56EA58344FDCA88139AF3D10244B">
    <w:name w:val="85EE56EA58344FDCA88139AF3D10244B"/>
    <w:rsid w:val="00216EEE"/>
  </w:style>
  <w:style w:type="paragraph" w:customStyle="1" w:styleId="6044C6BEBE4D44BBB9223B51793333AA">
    <w:name w:val="6044C6BEBE4D44BBB9223B51793333AA"/>
    <w:rsid w:val="00216EEE"/>
  </w:style>
  <w:style w:type="paragraph" w:customStyle="1" w:styleId="2C00732C1C3B4AF5B284467BC45E99F9">
    <w:name w:val="2C00732C1C3B4AF5B284467BC45E99F9"/>
    <w:rsid w:val="00216EEE"/>
  </w:style>
  <w:style w:type="paragraph" w:customStyle="1" w:styleId="680D0D4660CB43A7BCDA4174CF9F0B6F">
    <w:name w:val="680D0D4660CB43A7BCDA4174CF9F0B6F"/>
    <w:rsid w:val="009C31BF"/>
  </w:style>
  <w:style w:type="paragraph" w:customStyle="1" w:styleId="597E66238A2844D7AC736B2399F4B3C2">
    <w:name w:val="597E66238A2844D7AC736B2399F4B3C2"/>
    <w:rsid w:val="009C31BF"/>
  </w:style>
  <w:style w:type="paragraph" w:customStyle="1" w:styleId="675DD2A9D6674866A7D435C216943C76">
    <w:name w:val="675DD2A9D6674866A7D435C216943C76"/>
    <w:rsid w:val="009C31BF"/>
  </w:style>
  <w:style w:type="paragraph" w:customStyle="1" w:styleId="683CC2304FEA48DEB982ECE4894CF9EC">
    <w:name w:val="683CC2304FEA48DEB982ECE4894CF9EC"/>
    <w:rsid w:val="009C31BF"/>
  </w:style>
  <w:style w:type="paragraph" w:customStyle="1" w:styleId="BF824B0E899D4550BDFAA1B1CE0CA922">
    <w:name w:val="BF824B0E899D4550BDFAA1B1CE0CA922"/>
    <w:rsid w:val="009C31BF"/>
  </w:style>
  <w:style w:type="paragraph" w:customStyle="1" w:styleId="7BBF3C3E6EDF482997782DDFE95EC877">
    <w:name w:val="7BBF3C3E6EDF482997782DDFE95EC877"/>
    <w:rsid w:val="001C4B9D"/>
  </w:style>
  <w:style w:type="paragraph" w:customStyle="1" w:styleId="6E80C25600814FE39DD7BA6FF2C05CF3">
    <w:name w:val="6E80C25600814FE39DD7BA6FF2C05CF3"/>
    <w:rsid w:val="001C4B9D"/>
  </w:style>
  <w:style w:type="paragraph" w:customStyle="1" w:styleId="C0BFE76DE62D49F4ABAE00E1787B05FA">
    <w:name w:val="C0BFE76DE62D49F4ABAE00E1787B05FA"/>
    <w:rsid w:val="001C4B9D"/>
  </w:style>
  <w:style w:type="paragraph" w:customStyle="1" w:styleId="3ADEBB4CA03D491CB823C4AD8A50D6CA">
    <w:name w:val="3ADEBB4CA03D491CB823C4AD8A50D6CA"/>
    <w:rsid w:val="001C4B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 Рвачева</dc:creator>
  <cp:lastModifiedBy>me</cp:lastModifiedBy>
  <cp:revision>3</cp:revision>
  <cp:lastPrinted>2021-08-12T12:06:00Z</cp:lastPrinted>
  <dcterms:created xsi:type="dcterms:W3CDTF">2021-08-12T12:06:00Z</dcterms:created>
  <dcterms:modified xsi:type="dcterms:W3CDTF">2021-08-12T12:07:00Z</dcterms:modified>
</cp:coreProperties>
</file>